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48" w:rsidRPr="00397C6F" w:rsidRDefault="00B33348" w:rsidP="00B3334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 w:rsidRPr="00397C6F">
        <w:rPr>
          <w:rFonts w:ascii="Liberation Serif" w:hAnsi="Liberation Serif" w:cs="Liberation Serif"/>
          <w:b/>
          <w:color w:val="000000"/>
        </w:rPr>
        <w:t>З А Я В Л Е Н И Е</w:t>
      </w:r>
    </w:p>
    <w:p w:rsidR="00B33348" w:rsidRPr="00397C6F" w:rsidRDefault="00B33348" w:rsidP="00B33348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  <w:r w:rsidRPr="00397C6F">
        <w:rPr>
          <w:rFonts w:ascii="Liberation Serif" w:hAnsi="Liberation Serif" w:cs="Liberation Serif"/>
          <w:b/>
          <w:color w:val="000000"/>
        </w:rPr>
        <w:t>о выдаче разрешения на ввод объекта в эксплуатацию</w:t>
      </w:r>
    </w:p>
    <w:p w:rsidR="00B33348" w:rsidRPr="00397C6F" w:rsidRDefault="00B33348" w:rsidP="00B33348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B33348" w:rsidRPr="00397C6F" w:rsidRDefault="00B33348" w:rsidP="00B33348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B33348" w:rsidRPr="00397C6F" w:rsidTr="00D75BB4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B33348" w:rsidRPr="00397C6F" w:rsidRDefault="00B33348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B33348" w:rsidRPr="00397C6F" w:rsidRDefault="00B33348" w:rsidP="00D75BB4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B33348" w:rsidRPr="00397C6F" w:rsidRDefault="00B33348" w:rsidP="00B3334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397C6F">
        <w:rPr>
          <w:rFonts w:ascii="Liberation Serif" w:hAnsi="Liberation Serif" w:cs="Liberation Serif"/>
          <w:bCs/>
          <w:color w:val="000000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97C6F">
        <w:rPr>
          <w:rFonts w:ascii="Liberation Serif" w:hAnsi="Liberation Serif" w:cs="Liberation Serif"/>
          <w:color w:val="000000"/>
          <w:lang w:eastAsia="en-US"/>
        </w:rPr>
        <w:t>ввод объекта в эксплуатацию</w:t>
      </w:r>
      <w:r w:rsidRPr="00397C6F">
        <w:rPr>
          <w:rFonts w:ascii="Liberation Serif" w:hAnsi="Liberation Serif" w:cs="Liberation Serif"/>
          <w:bCs/>
          <w:color w:val="000000"/>
          <w:lang w:eastAsia="en-US"/>
        </w:rPr>
        <w:t>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7"/>
        <w:gridCol w:w="4277"/>
        <w:gridCol w:w="283"/>
        <w:gridCol w:w="1686"/>
        <w:gridCol w:w="2567"/>
      </w:tblGrid>
      <w:tr w:rsidR="00B33348" w:rsidRPr="00397C6F" w:rsidTr="00D75BB4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348" w:rsidRPr="00397C6F" w:rsidRDefault="00B33348" w:rsidP="00D75BB4">
            <w:pPr>
              <w:spacing w:line="276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B33348" w:rsidRPr="00397C6F" w:rsidTr="00D75BB4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B33348">
        <w:trPr>
          <w:trHeight w:val="8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B33348">
        <w:trPr>
          <w:trHeight w:val="9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479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2. Сведения об объекте</w:t>
            </w:r>
          </w:p>
        </w:tc>
      </w:tr>
      <w:tr w:rsidR="00B33348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Адрес (местоположение) объекта:</w:t>
            </w:r>
          </w:p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712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3. Сведения о земельном участке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</w:tr>
      <w:tr w:rsidR="00B33348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33348" w:rsidRPr="00397C6F" w:rsidRDefault="00B33348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4. Сведения о разрешении на строительство</w:t>
            </w:r>
          </w:p>
        </w:tc>
      </w:tr>
      <w:tr w:rsidR="00B33348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B33348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348" w:rsidRPr="00397C6F" w:rsidRDefault="00B33348" w:rsidP="00D75BB4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в случае, предусмотренном частью 3.5 статьи 5</w:t>
            </w:r>
            <w:r w:rsidRPr="00397C6F">
              <w:rPr>
                <w:rFonts w:ascii="Liberation Serif" w:hAnsi="Liberation Serif" w:cs="Liberation Serif"/>
                <w:bCs/>
                <w:i/>
                <w:color w:val="000000"/>
                <w:sz w:val="16"/>
                <w:szCs w:val="16"/>
                <w:lang w:eastAsia="en-US"/>
              </w:rPr>
              <w:t xml:space="preserve">5 Градостроительного кодекса Российской Федерации) 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3348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B33348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B33348" w:rsidRPr="00397C6F" w:rsidRDefault="00B33348" w:rsidP="00B33348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color w:val="000000"/>
          <w:lang w:eastAsia="en-US"/>
        </w:rPr>
      </w:pPr>
    </w:p>
    <w:p w:rsidR="00B33348" w:rsidRPr="00397C6F" w:rsidRDefault="00B33348" w:rsidP="00B33348">
      <w:pPr>
        <w:ind w:right="423" w:firstLine="708"/>
        <w:jc w:val="both"/>
        <w:rPr>
          <w:rFonts w:ascii="Liberation Serif" w:eastAsia="Times New Roman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B33348" w:rsidRPr="00397C6F" w:rsidRDefault="00B33348" w:rsidP="00B33348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B33348" w:rsidRPr="00397C6F" w:rsidTr="00D75BB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B33348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указывается</w:t>
            </w: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348" w:rsidRPr="00397C6F" w:rsidRDefault="00B33348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B33348" w:rsidRPr="00397C6F" w:rsidRDefault="00B33348" w:rsidP="00B33348">
      <w:pPr>
        <w:rPr>
          <w:rFonts w:ascii="Liberation Serif" w:eastAsia="Times New Roman" w:hAnsi="Liberation Serif" w:cs="Liberation Serif"/>
          <w:color w:val="000000"/>
        </w:rPr>
      </w:pPr>
    </w:p>
    <w:p w:rsidR="00B33348" w:rsidRPr="00397C6F" w:rsidRDefault="00B33348" w:rsidP="00B33348">
      <w:pPr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</w:t>
      </w:r>
    </w:p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 xml:space="preserve">                   </w:t>
      </w:r>
      <w:bookmarkStart w:id="0" w:name="_GoBack"/>
      <w:bookmarkEnd w:id="0"/>
      <w:r>
        <w:rPr>
          <w:rFonts w:ascii="Liberation Serif" w:hAnsi="Liberation Serif" w:cs="Liberation Serif"/>
          <w:kern w:val="2"/>
          <w:lang w:eastAsia="ar-SA"/>
        </w:rPr>
        <w:t>_________</w:t>
      </w:r>
      <w:r>
        <w:rPr>
          <w:rFonts w:ascii="Liberation Serif" w:hAnsi="Liberation Serif" w:cs="Liberation Serif"/>
          <w:kern w:val="2"/>
          <w:lang w:eastAsia="ar-SA"/>
        </w:rPr>
        <w:t>___________________________________________________________</w:t>
      </w:r>
      <w:r>
        <w:rPr>
          <w:rFonts w:ascii="Liberation Serif" w:hAnsi="Liberation Serif" w:cs="Liberation Serif"/>
          <w:kern w:val="2"/>
          <w:lang w:eastAsia="ar-SA"/>
        </w:rPr>
        <w:t>________</w:t>
      </w:r>
    </w:p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_____________________________________________________________________________</w:t>
      </w:r>
    </w:p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</w:p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33348" w:rsidRPr="00397C6F" w:rsidRDefault="00B33348" w:rsidP="00B33348">
      <w:pPr>
        <w:rPr>
          <w:rFonts w:ascii="Liberation Serif" w:eastAsia="Times New Roman" w:hAnsi="Liberation Serif" w:cs="Liberation Serif"/>
          <w:color w:val="000000"/>
        </w:rPr>
      </w:pPr>
    </w:p>
    <w:p w:rsidR="00B33348" w:rsidRPr="00397C6F" w:rsidRDefault="00B33348" w:rsidP="00B33348">
      <w:pPr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</w:t>
      </w:r>
    </w:p>
    <w:p w:rsidR="00B33348" w:rsidRPr="00397C6F" w:rsidRDefault="00B33348" w:rsidP="00B3334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</w:p>
    <w:p w:rsidR="00B33348" w:rsidRPr="00397C6F" w:rsidRDefault="00B33348" w:rsidP="00B33348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lastRenderedPageBreak/>
        <w:t>Результат предоставления муниципальной услуги прошу:</w:t>
      </w:r>
    </w:p>
    <w:p w:rsidR="00B33348" w:rsidRPr="00397C6F" w:rsidRDefault="00B33348" w:rsidP="00B33348">
      <w:pPr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33348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48" w:rsidRPr="00397C6F" w:rsidRDefault="00B33348" w:rsidP="00D75BB4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Указывается один из перечисленных способов</w:t>
            </w:r>
          </w:p>
        </w:tc>
      </w:tr>
    </w:tbl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</w:p>
    <w:p w:rsidR="00B33348" w:rsidRDefault="00B33348" w:rsidP="00B33348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</w:p>
    <w:p w:rsidR="00B33348" w:rsidRDefault="00B33348" w:rsidP="00B33348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ascii="Liberation Serif" w:hAnsi="Liberation Serif" w:cs="Liberation Serif"/>
          <w:kern w:val="2"/>
          <w:lang w:eastAsia="ar-SA"/>
        </w:rPr>
        <w:t>машино</w:t>
      </w:r>
      <w:proofErr w:type="spellEnd"/>
      <w:r>
        <w:rPr>
          <w:rFonts w:ascii="Liberation Serif" w:hAnsi="Liberation Serif" w:cs="Liberation Serif"/>
          <w:kern w:val="2"/>
          <w:lang w:eastAsia="ar-SA"/>
        </w:rPr>
        <w:t>-места согласен ____________________         ________________</w:t>
      </w:r>
    </w:p>
    <w:p w:rsidR="00B33348" w:rsidRDefault="00B33348" w:rsidP="00B33348">
      <w:pPr>
        <w:ind w:firstLine="540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 xml:space="preserve">ФИО)   </w:t>
      </w:r>
      <w:proofErr w:type="gramEnd"/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 xml:space="preserve">                                 (подпись)</w:t>
      </w:r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</w:t>
      </w:r>
    </w:p>
    <w:p w:rsidR="00B33348" w:rsidRDefault="00B33348" w:rsidP="00B33348">
      <w:pPr>
        <w:ind w:firstLine="540"/>
        <w:jc w:val="both"/>
        <w:rPr>
          <w:rFonts w:ascii="Liberation Serif" w:hAnsi="Liberation Serif" w:cs="Liberation Serif"/>
        </w:rPr>
      </w:pPr>
    </w:p>
    <w:p w:rsidR="00B33348" w:rsidRDefault="00B33348" w:rsidP="00B33348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 (в размере ____________________</w:t>
      </w:r>
      <w:proofErr w:type="gramStart"/>
      <w:r>
        <w:rPr>
          <w:rFonts w:ascii="Liberation Serif" w:hAnsi="Liberation Serif" w:cs="Liberation Serif"/>
        </w:rPr>
        <w:t>_)  за</w:t>
      </w:r>
      <w:proofErr w:type="gramEnd"/>
      <w:r>
        <w:rPr>
          <w:rFonts w:ascii="Liberation Serif" w:hAnsi="Liberation Serif" w:cs="Liberation Serif"/>
        </w:rPr>
        <w:t xml:space="preserve"> осуществление государственной регистрации прав на возведенный объект капитального строительства </w:t>
      </w:r>
      <w:r>
        <w:rPr>
          <w:rFonts w:ascii="Liberation Serif" w:hAnsi="Liberation Serif" w:cs="Liberation Serif"/>
          <w:u w:val="single"/>
        </w:rPr>
        <w:t>оплачена (либо не оплачена)</w:t>
      </w:r>
      <w:r>
        <w:rPr>
          <w:rFonts w:ascii="Liberation Serif" w:hAnsi="Liberation Serif" w:cs="Liberation Serif"/>
        </w:rPr>
        <w:t xml:space="preserve">                             </w:t>
      </w:r>
    </w:p>
    <w:p w:rsidR="00B33348" w:rsidRDefault="00B33348" w:rsidP="00B33348">
      <w:pPr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</w:t>
      </w:r>
      <w:proofErr w:type="spellStart"/>
      <w:r>
        <w:rPr>
          <w:rFonts w:ascii="Liberation Serif" w:hAnsi="Liberation Serif" w:cs="Liberation Serif"/>
          <w:sz w:val="16"/>
          <w:szCs w:val="16"/>
        </w:rPr>
        <w:t>укзать</w:t>
      </w:r>
      <w:proofErr w:type="spellEnd"/>
      <w:r>
        <w:rPr>
          <w:rFonts w:ascii="Liberation Serif" w:hAnsi="Liberation Serif" w:cs="Liberation Serif"/>
          <w:sz w:val="16"/>
          <w:szCs w:val="16"/>
        </w:rPr>
        <w:t>)</w:t>
      </w:r>
      <w:r>
        <w:rPr>
          <w:rFonts w:ascii="Liberation Serif" w:hAnsi="Liberation Serif" w:cs="Liberation Serif"/>
          <w:kern w:val="2"/>
          <w:lang w:eastAsia="ar-SA"/>
        </w:rPr>
        <w:tab/>
      </w:r>
    </w:p>
    <w:p w:rsidR="00B33348" w:rsidRDefault="00B33348" w:rsidP="00B33348">
      <w:pPr>
        <w:tabs>
          <w:tab w:val="left" w:pos="9923"/>
        </w:tabs>
        <w:suppressAutoHyphens/>
        <w:ind w:firstLine="709"/>
        <w:jc w:val="both"/>
        <w:rPr>
          <w:rFonts w:ascii="Liberation Serif" w:hAnsi="Liberation Serif" w:cs="Liberation Serif"/>
          <w:kern w:val="2"/>
          <w:sz w:val="16"/>
          <w:szCs w:val="16"/>
          <w:lang w:eastAsia="ar-SA"/>
        </w:rPr>
      </w:pPr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33348" w:rsidRPr="00397C6F" w:rsidRDefault="00B33348" w:rsidP="00B33348">
      <w:pPr>
        <w:autoSpaceDE w:val="0"/>
        <w:autoSpaceDN w:val="0"/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B33348" w:rsidRPr="00397C6F" w:rsidTr="00D75BB4">
        <w:tc>
          <w:tcPr>
            <w:tcW w:w="3119" w:type="dxa"/>
            <w:vAlign w:val="bottom"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33348" w:rsidRPr="00397C6F" w:rsidRDefault="00B33348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33348" w:rsidRPr="00397C6F" w:rsidRDefault="00B33348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B33348" w:rsidRPr="00397C6F" w:rsidTr="00D75BB4">
        <w:tc>
          <w:tcPr>
            <w:tcW w:w="3119" w:type="dxa"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B33348" w:rsidRPr="00397C6F" w:rsidRDefault="00B33348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подпись)</w:t>
            </w:r>
          </w:p>
        </w:tc>
        <w:tc>
          <w:tcPr>
            <w:tcW w:w="283" w:type="dxa"/>
          </w:tcPr>
          <w:p w:rsidR="00B33348" w:rsidRPr="00397C6F" w:rsidRDefault="00B33348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hideMark/>
          </w:tcPr>
          <w:p w:rsidR="00B33348" w:rsidRPr="00397C6F" w:rsidRDefault="00B33348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фамилия, имя, отчество (при наличии</w:t>
            </w: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</w:tbl>
    <w:p w:rsidR="00B33348" w:rsidRPr="00397C6F" w:rsidRDefault="00B33348" w:rsidP="00B33348">
      <w:pPr>
        <w:rPr>
          <w:rFonts w:ascii="Liberation Serif" w:eastAsia="Times New Roman" w:hAnsi="Liberation Serif" w:cs="Liberation Serif"/>
          <w:color w:val="000000"/>
        </w:rPr>
      </w:pPr>
    </w:p>
    <w:p w:rsidR="00B33348" w:rsidRPr="00397C6F" w:rsidRDefault="00B33348" w:rsidP="00B33348">
      <w:pPr>
        <w:rPr>
          <w:rFonts w:ascii="Liberation Serif" w:hAnsi="Liberation Serif" w:cs="Liberation Serif"/>
          <w:color w:val="000000"/>
        </w:rPr>
      </w:pPr>
    </w:p>
    <w:p w:rsidR="00B33348" w:rsidRDefault="00B33348" w:rsidP="00B33348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</w:p>
    <w:p w:rsidR="00B33348" w:rsidRDefault="00B33348" w:rsidP="00B33348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hAnsi="Liberation Serif" w:cs="Liberation Serif"/>
          <w:kern w:val="2"/>
          <w:lang w:eastAsia="ar-SA"/>
        </w:rPr>
        <w:t>_»  _</w:t>
      </w:r>
      <w:proofErr w:type="gramEnd"/>
      <w:r>
        <w:rPr>
          <w:rFonts w:ascii="Liberation Serif" w:hAnsi="Liberation Serif" w:cs="Liberation Serif"/>
          <w:kern w:val="2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hAnsi="Liberation Serif" w:cs="Liberation Serif"/>
          <w:kern w:val="2"/>
          <w:lang w:eastAsia="ar-SA"/>
        </w:rPr>
        <w:t>М.П.</w:t>
      </w:r>
    </w:p>
    <w:p w:rsidR="00B33348" w:rsidRDefault="00B33348" w:rsidP="00B33348">
      <w:pPr>
        <w:tabs>
          <w:tab w:val="left" w:pos="9923"/>
        </w:tabs>
        <w:ind w:right="-284"/>
        <w:jc w:val="right"/>
        <w:rPr>
          <w:rFonts w:ascii="Liberation Serif" w:eastAsia="Times New Roman" w:hAnsi="Liberation Serif" w:cs="Liberation Serif"/>
          <w:color w:val="000000"/>
        </w:rPr>
      </w:pPr>
    </w:p>
    <w:p w:rsidR="006C03E5" w:rsidRDefault="006C03E5"/>
    <w:sectPr w:rsidR="006C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C"/>
    <w:rsid w:val="00496C5C"/>
    <w:rsid w:val="006C03E5"/>
    <w:rsid w:val="00B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A3AA"/>
  <w15:chartTrackingRefBased/>
  <w15:docId w15:val="{A7186C2D-A10C-431E-9F81-6A1DC1A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2023-10-11T10:02:00Z</dcterms:created>
  <dcterms:modified xsi:type="dcterms:W3CDTF">2023-10-11T10:08:00Z</dcterms:modified>
</cp:coreProperties>
</file>